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68" w:rsidRDefault="00A07068">
      <w:hyperlink r:id="rId5" w:history="1">
        <w:r>
          <w:rPr>
            <w:rStyle w:val="Hypertextovodkaz"/>
          </w:rPr>
          <w:t>https://www.youtube.com/watch?v=NKiU8jKZxwo</w:t>
        </w:r>
      </w:hyperlink>
    </w:p>
    <w:p w:rsidR="007823FE" w:rsidRDefault="007823FE">
      <w:pPr>
        <w:rPr>
          <w:b/>
        </w:rPr>
      </w:pPr>
      <w:r w:rsidRPr="007823FE">
        <w:rPr>
          <w:b/>
        </w:rPr>
        <w:t xml:space="preserve">ONKOLOGIE V. – </w:t>
      </w:r>
      <w:r>
        <w:rPr>
          <w:b/>
        </w:rPr>
        <w:t>Jak najít nejslabší orgán a posílit ho</w:t>
      </w:r>
    </w:p>
    <w:p w:rsidR="007823FE" w:rsidRPr="007823FE" w:rsidRDefault="007823FE"/>
    <w:p w:rsidR="007823FE" w:rsidRDefault="00AC662E">
      <w:r>
        <w:t xml:space="preserve">(technické poznámky: </w:t>
      </w:r>
      <w:r w:rsidR="008B33E0">
        <w:t>Dobrý večer. Kdo bude překládat, Tamara? Tak, všichni hotovi.</w:t>
      </w:r>
      <w:r>
        <w:t>)</w:t>
      </w:r>
    </w:p>
    <w:p w:rsidR="008B33E0" w:rsidRDefault="008B33E0">
      <w:r>
        <w:t>Všem dobrý večer. Včera jsme už hovořili o strategii ohledně onkologických onemocnění. Také jsme si říkali, že abychom zabránili onkologickému onemocnění, musíme nalézt svůj nejslabší orgán a posílit ho. Jak tedy můžeme svůj nejslabší orgán najít? A jak ho můžeme posílit.</w:t>
      </w:r>
    </w:p>
    <w:p w:rsidR="008B33E0" w:rsidRDefault="008B33E0">
      <w:r>
        <w:t>Dnes nebudeme moc mluvit teoreticky a budeme praktikovat (včera jsme o tom jen mluvili)</w:t>
      </w:r>
      <w:r w:rsidR="00AC662E">
        <w:t>.</w:t>
      </w:r>
    </w:p>
    <w:p w:rsidR="008B33E0" w:rsidRDefault="008B33E0">
      <w:r>
        <w:t>Takže abychom našli svůj nejslabší orgán, je třeba se dobře uvolnit. Je třeba procítit své tělo a uvolnit se, znovu procítit a uvolnit se. A pak, když se do určité úrovně opravdu uvolníte, tělo vám bude připadat mnohem lehčí. A zdravá část zmizí. Jen ta část, kde je nějaký problém, zbude. Dál se do hloubky uvolňujte a pak nakonec zbude jen ta nejslabší část. Takže to pojďme udělat, následujte mě.</w:t>
      </w:r>
    </w:p>
    <w:p w:rsidR="008B33E0" w:rsidRDefault="008B33E0">
      <w:r>
        <w:t xml:space="preserve">Takže se uvolněte, uvolněte se, uvolněte se. Vizualizujte si celé své tělo. Prociťte své celé tělo. Vizualizujte si celé své tělo. Ciťte celé své tělo a dál se uvolňujte. Uvolněte se. Uvolněte se. </w:t>
      </w:r>
    </w:p>
    <w:p w:rsidR="00722802" w:rsidRDefault="00722802">
      <w:r>
        <w:t>(následuje cvičení/ meditace)</w:t>
      </w:r>
    </w:p>
    <w:p w:rsidR="008B33E0" w:rsidRDefault="002E7075">
      <w:r>
        <w:t>Poté, co jsme se uvolnili, tam, kde zůstanou nějaké pocity, je ta nejslabší část. Tu si pak vizualizujeme a vizualizujeme si, jak ji obklopuje červené světlo. Takže si daný orgán vizualizujte a vizualizujte si, jak ho obklopuje červené světlo.</w:t>
      </w:r>
    </w:p>
    <w:p w:rsidR="002E7075" w:rsidRDefault="002E7075">
      <w:r>
        <w:t>(</w:t>
      </w:r>
      <w:r w:rsidR="00560968">
        <w:t xml:space="preserve">následuje </w:t>
      </w:r>
      <w:r>
        <w:t>další meditace)</w:t>
      </w:r>
    </w:p>
    <w:p w:rsidR="005B704F" w:rsidRDefault="005B704F">
      <w:r>
        <w:t xml:space="preserve">Také můžeme s tím nejslabším orgánem pracovat tak, že se skrz něj nadechneme červené ho světla a vydechneme červené světlo. Červené světlo je tady vaše představivost, určitý druh energie. Můžeme nejslabším orgánem nebo nejslabší částí vdechovat červené světlo a vydechovat červené světlo. Ok, takže v průběhu hluboké tiché meditace můžeme přijít na to, který orgán je tím nejslabším. Nejspíš, možná, nejste tak ztišeni, takže necítíte jen jeden, ale víc orgánů, a pak si můžete po jednom představovat každou část, každý orgán, pracovat s nimi postupně. Tím orgánem můžete vdechovat a vydechovat červené světlo. </w:t>
      </w:r>
    </w:p>
    <w:p w:rsidR="005B704F" w:rsidRDefault="005B704F">
      <w:r>
        <w:t>Ok, takže takhle můžeme přijít na to, který orgán je nejslabší, a pak způsob, jak ho můžeme posílit.</w:t>
      </w:r>
    </w:p>
    <w:p w:rsidR="005B704F" w:rsidRDefault="005B704F">
      <w:r>
        <w:t>To je pro dnešek vše. Dobrou noc.</w:t>
      </w:r>
      <w:bookmarkStart w:id="0" w:name="_GoBack"/>
      <w:bookmarkEnd w:id="0"/>
    </w:p>
    <w:sectPr w:rsidR="005B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1F"/>
    <w:rsid w:val="000411B3"/>
    <w:rsid w:val="002E7075"/>
    <w:rsid w:val="00560968"/>
    <w:rsid w:val="005B704F"/>
    <w:rsid w:val="00722802"/>
    <w:rsid w:val="007823FE"/>
    <w:rsid w:val="008B33E0"/>
    <w:rsid w:val="00A07068"/>
    <w:rsid w:val="00AC662E"/>
    <w:rsid w:val="00CA4B92"/>
    <w:rsid w:val="00D00069"/>
    <w:rsid w:val="00E3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KiU8jKZx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2020-08-28T18:06:00Z</dcterms:created>
  <dcterms:modified xsi:type="dcterms:W3CDTF">2020-08-28T18:06:00Z</dcterms:modified>
</cp:coreProperties>
</file>